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3C" w:rsidRDefault="00921CCE" w:rsidP="00785289">
      <w:pPr>
        <w:pStyle w:val="a3"/>
        <w:ind w:firstLine="709"/>
        <w:jc w:val="both"/>
      </w:pPr>
      <w:r>
        <w:t>Вопрос. Следует ли приводить договоры строительного подряда, заключенные до вступления в силу постановления</w:t>
      </w:r>
      <w:r w:rsidRPr="00921CCE">
        <w:t xml:space="preserve"> </w:t>
      </w:r>
      <w:r>
        <w:t>Совета Министров Республики Беларусь от 10.04.2018 № 274 «О внесении изменений и дополнений в постановление Совета Министров Республики Беларусь от15 сентября 1998 г. № 1450», в соответствие с ним либо такие изменения могут быть внесены по соглашению сторон.</w:t>
      </w:r>
    </w:p>
    <w:p w:rsidR="00921CCE" w:rsidRDefault="00921CCE" w:rsidP="00785289">
      <w:pPr>
        <w:pStyle w:val="a3"/>
        <w:ind w:firstLine="709"/>
        <w:jc w:val="both"/>
      </w:pPr>
      <w:r>
        <w:t>Ответ. Да, необходимо.</w:t>
      </w:r>
    </w:p>
    <w:p w:rsidR="00921CCE" w:rsidRDefault="00921CCE" w:rsidP="00785289">
      <w:pPr>
        <w:pStyle w:val="a3"/>
        <w:ind w:firstLine="709"/>
        <w:jc w:val="both"/>
      </w:pPr>
      <w:r>
        <w:t>Постановление Совета Министров Республики Беларусь от 10.04.2018 № 274 «О внесении изменений и дополнений в постановление Совета Министров Республики Беларусь от15 сентября 1998 г. № 1450» (далее – постановление № 274) вступило в силу с 14 апреля 2018 г.</w:t>
      </w:r>
    </w:p>
    <w:p w:rsidR="00921CCE" w:rsidRDefault="00921CCE" w:rsidP="00785289">
      <w:pPr>
        <w:pStyle w:val="a3"/>
        <w:ind w:firstLine="709"/>
        <w:jc w:val="both"/>
      </w:pPr>
      <w:r>
        <w:t>Постановление № 274 не содержит нормы о распространении его на ранее заключенные договоры.</w:t>
      </w:r>
    </w:p>
    <w:p w:rsidR="00921CCE" w:rsidRDefault="00921CCE" w:rsidP="00785289">
      <w:pPr>
        <w:pStyle w:val="a3"/>
        <w:ind w:firstLine="709"/>
        <w:jc w:val="both"/>
      </w:pPr>
      <w:r w:rsidRPr="00F81DDB">
        <w:t>В силу статьи 392 ГК</w:t>
      </w:r>
      <w:r>
        <w:t xml:space="preserve">, если после заключения и до прекращения действия договора принят акт законодательства, устанавливающий обязательные для сторон правила, условия заключенного договора </w:t>
      </w:r>
      <w:r w:rsidRPr="00F81DDB">
        <w:rPr>
          <w:b/>
        </w:rPr>
        <w:t>должны быть приведены в соответствие с законодательством.</w:t>
      </w:r>
    </w:p>
    <w:p w:rsidR="00921CCE" w:rsidRDefault="00921CCE" w:rsidP="00785289">
      <w:pPr>
        <w:pStyle w:val="a3"/>
        <w:ind w:firstLine="709"/>
        <w:jc w:val="both"/>
      </w:pPr>
      <w:r>
        <w:t>Следовательно,</w:t>
      </w:r>
      <w:r w:rsidRPr="00F81DDB">
        <w:t xml:space="preserve"> стороны должны заключить дополнительные соглашения, предусматривающие корректировку условий договор</w:t>
      </w:r>
      <w:r>
        <w:t>ов</w:t>
      </w:r>
      <w:r w:rsidRPr="00F81DDB">
        <w:t xml:space="preserve"> с учетом норм  постановления № 274.</w:t>
      </w:r>
    </w:p>
    <w:sectPr w:rsidR="00921CCE" w:rsidSect="002A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CE"/>
    <w:rsid w:val="000016B1"/>
    <w:rsid w:val="00003F63"/>
    <w:rsid w:val="00011557"/>
    <w:rsid w:val="00022841"/>
    <w:rsid w:val="00023A22"/>
    <w:rsid w:val="0002501E"/>
    <w:rsid w:val="00025E8F"/>
    <w:rsid w:val="00066FC2"/>
    <w:rsid w:val="00083EEC"/>
    <w:rsid w:val="000904C1"/>
    <w:rsid w:val="000953E9"/>
    <w:rsid w:val="000B1FE9"/>
    <w:rsid w:val="000B42B2"/>
    <w:rsid w:val="000C05B7"/>
    <w:rsid w:val="000C2525"/>
    <w:rsid w:val="000D3478"/>
    <w:rsid w:val="000D68C2"/>
    <w:rsid w:val="000D6B5B"/>
    <w:rsid w:val="000E2D0A"/>
    <w:rsid w:val="00100202"/>
    <w:rsid w:val="001011D6"/>
    <w:rsid w:val="00102198"/>
    <w:rsid w:val="00111C59"/>
    <w:rsid w:val="00112114"/>
    <w:rsid w:val="00114879"/>
    <w:rsid w:val="001302F2"/>
    <w:rsid w:val="001329B8"/>
    <w:rsid w:val="00133640"/>
    <w:rsid w:val="0013484E"/>
    <w:rsid w:val="00136ED7"/>
    <w:rsid w:val="00145ED2"/>
    <w:rsid w:val="001560DF"/>
    <w:rsid w:val="0015745D"/>
    <w:rsid w:val="00164CFE"/>
    <w:rsid w:val="00167D60"/>
    <w:rsid w:val="001745CB"/>
    <w:rsid w:val="00174608"/>
    <w:rsid w:val="00193AD6"/>
    <w:rsid w:val="00197307"/>
    <w:rsid w:val="001A17FF"/>
    <w:rsid w:val="001B0958"/>
    <w:rsid w:val="001C4EEB"/>
    <w:rsid w:val="001D1570"/>
    <w:rsid w:val="002003CB"/>
    <w:rsid w:val="0022533D"/>
    <w:rsid w:val="0023043C"/>
    <w:rsid w:val="002351EB"/>
    <w:rsid w:val="00244951"/>
    <w:rsid w:val="00250579"/>
    <w:rsid w:val="00251023"/>
    <w:rsid w:val="0025725B"/>
    <w:rsid w:val="00261207"/>
    <w:rsid w:val="00261273"/>
    <w:rsid w:val="00266108"/>
    <w:rsid w:val="00271332"/>
    <w:rsid w:val="002726B6"/>
    <w:rsid w:val="0029020E"/>
    <w:rsid w:val="002A3332"/>
    <w:rsid w:val="002A7C3C"/>
    <w:rsid w:val="002C4580"/>
    <w:rsid w:val="002C7010"/>
    <w:rsid w:val="002D42FA"/>
    <w:rsid w:val="002F0A47"/>
    <w:rsid w:val="002F2C1C"/>
    <w:rsid w:val="002F5DF3"/>
    <w:rsid w:val="002F66AE"/>
    <w:rsid w:val="003008AA"/>
    <w:rsid w:val="003135D1"/>
    <w:rsid w:val="003146D8"/>
    <w:rsid w:val="00323B4D"/>
    <w:rsid w:val="00323F90"/>
    <w:rsid w:val="00340255"/>
    <w:rsid w:val="00345523"/>
    <w:rsid w:val="00346F9B"/>
    <w:rsid w:val="003539E4"/>
    <w:rsid w:val="00365EBB"/>
    <w:rsid w:val="0037753D"/>
    <w:rsid w:val="00390EA4"/>
    <w:rsid w:val="00392876"/>
    <w:rsid w:val="003A07C9"/>
    <w:rsid w:val="003C38BC"/>
    <w:rsid w:val="003C3B59"/>
    <w:rsid w:val="003D376D"/>
    <w:rsid w:val="003D483E"/>
    <w:rsid w:val="003D6031"/>
    <w:rsid w:val="003E27CE"/>
    <w:rsid w:val="003E3197"/>
    <w:rsid w:val="003E37CC"/>
    <w:rsid w:val="003E53E5"/>
    <w:rsid w:val="003F1F7C"/>
    <w:rsid w:val="0040198B"/>
    <w:rsid w:val="00403E2F"/>
    <w:rsid w:val="0041472F"/>
    <w:rsid w:val="0041566B"/>
    <w:rsid w:val="00435302"/>
    <w:rsid w:val="0043641D"/>
    <w:rsid w:val="004425B2"/>
    <w:rsid w:val="00450392"/>
    <w:rsid w:val="0045161E"/>
    <w:rsid w:val="0045414C"/>
    <w:rsid w:val="00455343"/>
    <w:rsid w:val="004561B2"/>
    <w:rsid w:val="00456EE7"/>
    <w:rsid w:val="0046509E"/>
    <w:rsid w:val="00474B46"/>
    <w:rsid w:val="00486714"/>
    <w:rsid w:val="00487F25"/>
    <w:rsid w:val="00496845"/>
    <w:rsid w:val="004A028B"/>
    <w:rsid w:val="004A0D9C"/>
    <w:rsid w:val="004A0DE5"/>
    <w:rsid w:val="004A5516"/>
    <w:rsid w:val="004A57F5"/>
    <w:rsid w:val="004A5E29"/>
    <w:rsid w:val="004A7F35"/>
    <w:rsid w:val="004B0AE9"/>
    <w:rsid w:val="004B3712"/>
    <w:rsid w:val="004B3B6D"/>
    <w:rsid w:val="004C6C8E"/>
    <w:rsid w:val="004D7F85"/>
    <w:rsid w:val="004E039E"/>
    <w:rsid w:val="004F3288"/>
    <w:rsid w:val="004F34C7"/>
    <w:rsid w:val="004F656B"/>
    <w:rsid w:val="00501946"/>
    <w:rsid w:val="00501F03"/>
    <w:rsid w:val="00513AA4"/>
    <w:rsid w:val="00517590"/>
    <w:rsid w:val="00553655"/>
    <w:rsid w:val="00562DF5"/>
    <w:rsid w:val="00562F86"/>
    <w:rsid w:val="00563BD9"/>
    <w:rsid w:val="00564EF1"/>
    <w:rsid w:val="00565579"/>
    <w:rsid w:val="00572C1E"/>
    <w:rsid w:val="005824B6"/>
    <w:rsid w:val="00587AE6"/>
    <w:rsid w:val="00593FC6"/>
    <w:rsid w:val="005945BC"/>
    <w:rsid w:val="00594947"/>
    <w:rsid w:val="005A3C21"/>
    <w:rsid w:val="005C0BB3"/>
    <w:rsid w:val="005C3A2B"/>
    <w:rsid w:val="005C5F41"/>
    <w:rsid w:val="00604271"/>
    <w:rsid w:val="0061111D"/>
    <w:rsid w:val="00613309"/>
    <w:rsid w:val="0062324D"/>
    <w:rsid w:val="006531B3"/>
    <w:rsid w:val="00663337"/>
    <w:rsid w:val="006650E4"/>
    <w:rsid w:val="00677B89"/>
    <w:rsid w:val="0068329B"/>
    <w:rsid w:val="0069144E"/>
    <w:rsid w:val="00691D2F"/>
    <w:rsid w:val="00693477"/>
    <w:rsid w:val="0069632B"/>
    <w:rsid w:val="00696366"/>
    <w:rsid w:val="006A16EC"/>
    <w:rsid w:val="006A6780"/>
    <w:rsid w:val="006D08CF"/>
    <w:rsid w:val="006E0944"/>
    <w:rsid w:val="006E15FC"/>
    <w:rsid w:val="006E5C6F"/>
    <w:rsid w:val="0072677E"/>
    <w:rsid w:val="007304A3"/>
    <w:rsid w:val="0073355A"/>
    <w:rsid w:val="0073784D"/>
    <w:rsid w:val="0074487B"/>
    <w:rsid w:val="00750488"/>
    <w:rsid w:val="00783910"/>
    <w:rsid w:val="00785289"/>
    <w:rsid w:val="00790FB1"/>
    <w:rsid w:val="007A18F2"/>
    <w:rsid w:val="007A32CA"/>
    <w:rsid w:val="007A6EC4"/>
    <w:rsid w:val="007B71A2"/>
    <w:rsid w:val="007D0768"/>
    <w:rsid w:val="007D57E6"/>
    <w:rsid w:val="007F19F7"/>
    <w:rsid w:val="00800C72"/>
    <w:rsid w:val="0080228E"/>
    <w:rsid w:val="00825F50"/>
    <w:rsid w:val="00830074"/>
    <w:rsid w:val="008303DA"/>
    <w:rsid w:val="00850416"/>
    <w:rsid w:val="008522AF"/>
    <w:rsid w:val="00854DB1"/>
    <w:rsid w:val="00864D49"/>
    <w:rsid w:val="00867CCC"/>
    <w:rsid w:val="00882891"/>
    <w:rsid w:val="0088697A"/>
    <w:rsid w:val="00887A8D"/>
    <w:rsid w:val="00890C72"/>
    <w:rsid w:val="00892490"/>
    <w:rsid w:val="008A2D3C"/>
    <w:rsid w:val="008A4E36"/>
    <w:rsid w:val="008A65A5"/>
    <w:rsid w:val="008A6E0D"/>
    <w:rsid w:val="008A75AA"/>
    <w:rsid w:val="008C5E7D"/>
    <w:rsid w:val="008D7692"/>
    <w:rsid w:val="008E5DEA"/>
    <w:rsid w:val="008F4853"/>
    <w:rsid w:val="008F5051"/>
    <w:rsid w:val="00902681"/>
    <w:rsid w:val="00904A46"/>
    <w:rsid w:val="0091161F"/>
    <w:rsid w:val="00912759"/>
    <w:rsid w:val="009135A5"/>
    <w:rsid w:val="00915A4B"/>
    <w:rsid w:val="00921A3D"/>
    <w:rsid w:val="00921CCE"/>
    <w:rsid w:val="00927ADD"/>
    <w:rsid w:val="00935FD7"/>
    <w:rsid w:val="00937129"/>
    <w:rsid w:val="00942572"/>
    <w:rsid w:val="009473F6"/>
    <w:rsid w:val="009551DA"/>
    <w:rsid w:val="00956BDF"/>
    <w:rsid w:val="009752A4"/>
    <w:rsid w:val="009804DE"/>
    <w:rsid w:val="00981772"/>
    <w:rsid w:val="009949C7"/>
    <w:rsid w:val="009A5D32"/>
    <w:rsid w:val="009B325B"/>
    <w:rsid w:val="009B5BDB"/>
    <w:rsid w:val="009C4B21"/>
    <w:rsid w:val="009C61EC"/>
    <w:rsid w:val="009C7D5D"/>
    <w:rsid w:val="009D4097"/>
    <w:rsid w:val="009E7941"/>
    <w:rsid w:val="00A0152F"/>
    <w:rsid w:val="00A03CF7"/>
    <w:rsid w:val="00A04E84"/>
    <w:rsid w:val="00A069BA"/>
    <w:rsid w:val="00A2228D"/>
    <w:rsid w:val="00A34BBE"/>
    <w:rsid w:val="00A43349"/>
    <w:rsid w:val="00A779CF"/>
    <w:rsid w:val="00A82C26"/>
    <w:rsid w:val="00A92C6A"/>
    <w:rsid w:val="00A930EE"/>
    <w:rsid w:val="00A9541E"/>
    <w:rsid w:val="00AB3B0E"/>
    <w:rsid w:val="00AD081C"/>
    <w:rsid w:val="00AD44E1"/>
    <w:rsid w:val="00AE0F6A"/>
    <w:rsid w:val="00AF093A"/>
    <w:rsid w:val="00B0734B"/>
    <w:rsid w:val="00B174A6"/>
    <w:rsid w:val="00B17E72"/>
    <w:rsid w:val="00B215A3"/>
    <w:rsid w:val="00B22376"/>
    <w:rsid w:val="00B23868"/>
    <w:rsid w:val="00B330CB"/>
    <w:rsid w:val="00B3752E"/>
    <w:rsid w:val="00B44573"/>
    <w:rsid w:val="00B47851"/>
    <w:rsid w:val="00B57347"/>
    <w:rsid w:val="00B60ACB"/>
    <w:rsid w:val="00B62FAE"/>
    <w:rsid w:val="00B71A78"/>
    <w:rsid w:val="00B7637A"/>
    <w:rsid w:val="00B76F35"/>
    <w:rsid w:val="00B804C7"/>
    <w:rsid w:val="00B82A51"/>
    <w:rsid w:val="00BA5D2E"/>
    <w:rsid w:val="00BC1DF4"/>
    <w:rsid w:val="00BC4A74"/>
    <w:rsid w:val="00BC78F6"/>
    <w:rsid w:val="00BD0FDD"/>
    <w:rsid w:val="00BD4DE6"/>
    <w:rsid w:val="00BD63C6"/>
    <w:rsid w:val="00BD6DBA"/>
    <w:rsid w:val="00BE31D0"/>
    <w:rsid w:val="00BE67BF"/>
    <w:rsid w:val="00C157AF"/>
    <w:rsid w:val="00C15F2C"/>
    <w:rsid w:val="00C21EBA"/>
    <w:rsid w:val="00C21FF5"/>
    <w:rsid w:val="00C2203A"/>
    <w:rsid w:val="00C24B6F"/>
    <w:rsid w:val="00C470A8"/>
    <w:rsid w:val="00C5270E"/>
    <w:rsid w:val="00C625E1"/>
    <w:rsid w:val="00C74974"/>
    <w:rsid w:val="00C754AF"/>
    <w:rsid w:val="00C84286"/>
    <w:rsid w:val="00C952FE"/>
    <w:rsid w:val="00CB3192"/>
    <w:rsid w:val="00CB44C6"/>
    <w:rsid w:val="00CB4632"/>
    <w:rsid w:val="00CB5964"/>
    <w:rsid w:val="00CB6738"/>
    <w:rsid w:val="00CE4600"/>
    <w:rsid w:val="00CF1D99"/>
    <w:rsid w:val="00D000C9"/>
    <w:rsid w:val="00D02ED2"/>
    <w:rsid w:val="00D14D00"/>
    <w:rsid w:val="00D226A6"/>
    <w:rsid w:val="00D31B7E"/>
    <w:rsid w:val="00D41650"/>
    <w:rsid w:val="00D45955"/>
    <w:rsid w:val="00D5103D"/>
    <w:rsid w:val="00D518B9"/>
    <w:rsid w:val="00D64921"/>
    <w:rsid w:val="00D67C6B"/>
    <w:rsid w:val="00D744E0"/>
    <w:rsid w:val="00D76ED3"/>
    <w:rsid w:val="00DB3E64"/>
    <w:rsid w:val="00DB7500"/>
    <w:rsid w:val="00DC436F"/>
    <w:rsid w:val="00DD64FE"/>
    <w:rsid w:val="00DE0BCD"/>
    <w:rsid w:val="00DF03E5"/>
    <w:rsid w:val="00DF7918"/>
    <w:rsid w:val="00E029E5"/>
    <w:rsid w:val="00E03A62"/>
    <w:rsid w:val="00E0791E"/>
    <w:rsid w:val="00E11F7A"/>
    <w:rsid w:val="00E13F6C"/>
    <w:rsid w:val="00E2147E"/>
    <w:rsid w:val="00E216B1"/>
    <w:rsid w:val="00E26269"/>
    <w:rsid w:val="00E27EC5"/>
    <w:rsid w:val="00E30F9A"/>
    <w:rsid w:val="00E34538"/>
    <w:rsid w:val="00E372F0"/>
    <w:rsid w:val="00E401D5"/>
    <w:rsid w:val="00E40506"/>
    <w:rsid w:val="00E431B3"/>
    <w:rsid w:val="00E44521"/>
    <w:rsid w:val="00E45589"/>
    <w:rsid w:val="00E64476"/>
    <w:rsid w:val="00E65FF6"/>
    <w:rsid w:val="00E67CFA"/>
    <w:rsid w:val="00E7167C"/>
    <w:rsid w:val="00E83CA2"/>
    <w:rsid w:val="00E9158D"/>
    <w:rsid w:val="00EA04A2"/>
    <w:rsid w:val="00EA0629"/>
    <w:rsid w:val="00EA121B"/>
    <w:rsid w:val="00EA23F2"/>
    <w:rsid w:val="00EB53A7"/>
    <w:rsid w:val="00EB60E7"/>
    <w:rsid w:val="00EC18BA"/>
    <w:rsid w:val="00EC1DF8"/>
    <w:rsid w:val="00ED52D3"/>
    <w:rsid w:val="00EF7532"/>
    <w:rsid w:val="00EF7ECE"/>
    <w:rsid w:val="00F11535"/>
    <w:rsid w:val="00F24284"/>
    <w:rsid w:val="00F251C4"/>
    <w:rsid w:val="00F407B6"/>
    <w:rsid w:val="00F478F6"/>
    <w:rsid w:val="00F63691"/>
    <w:rsid w:val="00F72870"/>
    <w:rsid w:val="00F77F33"/>
    <w:rsid w:val="00F82EB0"/>
    <w:rsid w:val="00F86A41"/>
    <w:rsid w:val="00F943FB"/>
    <w:rsid w:val="00F95529"/>
    <w:rsid w:val="00FB587E"/>
    <w:rsid w:val="00FB6214"/>
    <w:rsid w:val="00FD3A5A"/>
    <w:rsid w:val="00FD4EA2"/>
    <w:rsid w:val="00FD5B54"/>
    <w:rsid w:val="00FE0CE7"/>
    <w:rsid w:val="00FE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2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User_prav5</dc:creator>
  <cp:keywords/>
  <dc:description/>
  <cp:lastModifiedBy>User_prav4</cp:lastModifiedBy>
  <cp:revision>2</cp:revision>
  <dcterms:created xsi:type="dcterms:W3CDTF">2018-06-01T07:48:00Z</dcterms:created>
  <dcterms:modified xsi:type="dcterms:W3CDTF">2018-06-01T07:48:00Z</dcterms:modified>
</cp:coreProperties>
</file>